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652541" w:rsidRDefault="00121F64" w:rsidP="00652541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EC7863">
        <w:rPr>
          <w:rFonts w:ascii="Arial" w:hAnsi="Arial" w:cs="Arial"/>
          <w:b/>
          <w:sz w:val="24"/>
          <w:szCs w:val="24"/>
          <w:lang w:val="pl-PL"/>
        </w:rPr>
        <w:t>Kompensacja mocy biernej. Metoda zużyciowa w charakterystyce energetycznej</w:t>
      </w:r>
    </w:p>
    <w:p w:rsidR="002C455D" w:rsidRPr="00121F64" w:rsidRDefault="00121F64" w:rsidP="00652541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84FE2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EC7863">
        <w:rPr>
          <w:rFonts w:ascii="Arial" w:hAnsi="Arial" w:cs="Arial"/>
          <w:b/>
          <w:sz w:val="24"/>
          <w:szCs w:val="24"/>
          <w:lang w:val="pl-PL"/>
        </w:rPr>
        <w:t>30.09</w:t>
      </w:r>
      <w:r w:rsidR="00E245FA">
        <w:rPr>
          <w:rFonts w:ascii="Arial" w:hAnsi="Arial" w:cs="Arial"/>
          <w:b/>
          <w:sz w:val="24"/>
          <w:szCs w:val="24"/>
          <w:lang w:val="pl-PL"/>
        </w:rPr>
        <w:t>.2017</w:t>
      </w:r>
      <w:r w:rsidR="00A76108">
        <w:rPr>
          <w:rFonts w:ascii="Arial" w:hAnsi="Arial" w:cs="Arial"/>
          <w:b/>
          <w:sz w:val="24"/>
          <w:szCs w:val="24"/>
          <w:lang w:val="pl-PL"/>
        </w:rPr>
        <w:t xml:space="preserve"> r. (sobota) godz. 10.00-14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EC7863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2C455D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SCiAE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Uwaga: SCiAE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EC7863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EC7863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>płatę należy wykonać na konto SCiAE</w:t>
      </w:r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E245FA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EC7863">
        <w:rPr>
          <w:rFonts w:ascii="ArialMT" w:hAnsi="ArialMT" w:cs="ArialMT"/>
          <w:sz w:val="16"/>
          <w:szCs w:val="16"/>
          <w:lang w:val="pl-PL"/>
        </w:rPr>
        <w:t>27.09</w:t>
      </w:r>
      <w:bookmarkStart w:id="0" w:name="_GoBack"/>
      <w:bookmarkEnd w:id="0"/>
      <w:r w:rsidR="00E245FA">
        <w:rPr>
          <w:rFonts w:ascii="ArialMT" w:hAnsi="ArialMT" w:cs="ArialMT"/>
          <w:sz w:val="16"/>
          <w:szCs w:val="16"/>
          <w:lang w:val="pl-PL"/>
        </w:rPr>
        <w:t>.2017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r.</w:t>
      </w:r>
    </w:p>
    <w:p w:rsidR="002F763D" w:rsidRDefault="00EC7863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C455D"/>
    <w:rsid w:val="002F763D"/>
    <w:rsid w:val="00377557"/>
    <w:rsid w:val="00391326"/>
    <w:rsid w:val="003A19CB"/>
    <w:rsid w:val="005C6C20"/>
    <w:rsid w:val="005D1561"/>
    <w:rsid w:val="00652541"/>
    <w:rsid w:val="006C75DC"/>
    <w:rsid w:val="007621AA"/>
    <w:rsid w:val="0086462F"/>
    <w:rsid w:val="00915661"/>
    <w:rsid w:val="00963FAB"/>
    <w:rsid w:val="009D1649"/>
    <w:rsid w:val="00A76108"/>
    <w:rsid w:val="00A84FE2"/>
    <w:rsid w:val="00A9572B"/>
    <w:rsid w:val="00AB73D7"/>
    <w:rsid w:val="00AE6A2B"/>
    <w:rsid w:val="00AE7AD2"/>
    <w:rsid w:val="00CA66FA"/>
    <w:rsid w:val="00D70966"/>
    <w:rsid w:val="00DA43CC"/>
    <w:rsid w:val="00DF2A80"/>
    <w:rsid w:val="00E06976"/>
    <w:rsid w:val="00E245FA"/>
    <w:rsid w:val="00E64D66"/>
    <w:rsid w:val="00EC7863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cp:lastPrinted>2017-02-24T07:54:00Z</cp:lastPrinted>
  <dcterms:created xsi:type="dcterms:W3CDTF">2017-09-19T21:17:00Z</dcterms:created>
  <dcterms:modified xsi:type="dcterms:W3CDTF">2017-09-19T21:18:00Z</dcterms:modified>
</cp:coreProperties>
</file>